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A9" w:rsidRPr="001A66F0" w:rsidRDefault="00514DA9" w:rsidP="00514DA9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Grafieken VW</w:t>
      </w:r>
      <w:r w:rsidRPr="001A66F0">
        <w:rPr>
          <w:rFonts w:ascii="Verdana" w:hAnsi="Verdana"/>
          <w:sz w:val="28"/>
        </w:rPr>
        <w:t xml:space="preserve">O </w:t>
      </w:r>
    </w:p>
    <w:p w:rsidR="00514DA9" w:rsidRPr="00C06EBB" w:rsidRDefault="00514DA9" w:rsidP="00514DA9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514DA9" w:rsidRPr="00C06EBB" w:rsidTr="00802D03">
        <w:tc>
          <w:tcPr>
            <w:tcW w:w="921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514DA9" w:rsidRPr="009B094B" w:rsidRDefault="00365B56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/>
            <w:r w:rsidR="00514DA9">
              <w:t xml:space="preserve"> </w:t>
            </w:r>
            <w:hyperlink r:id="rId6" w:history="1">
              <w:r w:rsidR="00514DA9" w:rsidRPr="009B094B">
                <w:rPr>
                  <w:rStyle w:val="Hyperlink"/>
                  <w:rFonts w:ascii="Verdana" w:hAnsi="Verdana"/>
                </w:rPr>
                <w:t>http://maken.wikiwijs.nl/50669/Grafieken</w:t>
              </w:r>
            </w:hyperlink>
            <w:r w:rsidR="00514DA9" w:rsidRPr="009B094B">
              <w:rPr>
                <w:rFonts w:ascii="Verdana" w:hAnsi="Verdana"/>
              </w:rPr>
              <w:t xml:space="preserve"> </w:t>
            </w:r>
          </w:p>
        </w:tc>
      </w:tr>
      <w:tr w:rsidR="00514DA9" w:rsidRPr="00C06EBB" w:rsidTr="00802D03">
        <w:tc>
          <w:tcPr>
            <w:tcW w:w="921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514DA9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5</w:t>
            </w:r>
          </w:p>
        </w:tc>
      </w:tr>
      <w:tr w:rsidR="00514DA9" w:rsidRPr="0021733F" w:rsidTr="00802D03">
        <w:tc>
          <w:tcPr>
            <w:tcW w:w="921" w:type="dxa"/>
          </w:tcPr>
          <w:p w:rsidR="00514DA9" w:rsidRPr="0021733F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Grafieken. </w:t>
            </w:r>
          </w:p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 maken.</w:t>
            </w:r>
          </w:p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Verband en grafiek.</w:t>
            </w:r>
          </w:p>
          <w:p w:rsidR="00514DA9" w:rsidRPr="0021733F" w:rsidRDefault="00514DA9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5, 7, 8, 13</w:t>
            </w:r>
          </w:p>
        </w:tc>
        <w:tc>
          <w:tcPr>
            <w:tcW w:w="4394" w:type="dxa"/>
          </w:tcPr>
          <w:p w:rsidR="00365B56" w:rsidRDefault="00365B56" w:rsidP="00365B56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514DA9" w:rsidRPr="0021733F" w:rsidRDefault="00365B56" w:rsidP="00365B56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 filmpjes ‘Grafieken aflezen’ en ‘Grafieken aflezen 2’ en maak daarbij aantekeningen.</w:t>
            </w:r>
            <w:bookmarkStart w:id="0" w:name="_GoBack"/>
            <w:bookmarkEnd w:id="0"/>
          </w:p>
        </w:tc>
      </w:tr>
      <w:tr w:rsidR="00514DA9" w:rsidRPr="0021733F" w:rsidTr="00802D03">
        <w:tc>
          <w:tcPr>
            <w:tcW w:w="921" w:type="dxa"/>
          </w:tcPr>
          <w:p w:rsidR="00514DA9" w:rsidRPr="0021733F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aflezen.</w:t>
            </w:r>
          </w:p>
          <w:p w:rsidR="00514DA9" w:rsidRPr="0021733F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4, 5, 11, 12, 14</w:t>
            </w:r>
          </w:p>
        </w:tc>
        <w:tc>
          <w:tcPr>
            <w:tcW w:w="4394" w:type="dxa"/>
          </w:tcPr>
          <w:p w:rsidR="00514DA9" w:rsidRPr="0021733F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Bekijk het filmpje ‘Grafieken tekenen’ en maak daarbij aantekeningen. </w:t>
            </w:r>
          </w:p>
        </w:tc>
      </w:tr>
      <w:tr w:rsidR="00514DA9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6</w:t>
            </w:r>
          </w:p>
        </w:tc>
      </w:tr>
      <w:tr w:rsidR="00514DA9" w:rsidRPr="00C06EBB" w:rsidTr="00802D03">
        <w:tc>
          <w:tcPr>
            <w:tcW w:w="921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tekenen.</w:t>
            </w:r>
          </w:p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5, 8, 9, 11, 12</w:t>
            </w:r>
          </w:p>
        </w:tc>
        <w:tc>
          <w:tcPr>
            <w:tcW w:w="4394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514DA9" w:rsidRPr="00C06EBB" w:rsidTr="00802D03">
        <w:tc>
          <w:tcPr>
            <w:tcW w:w="921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Som- en verschilgrafiek.</w:t>
            </w:r>
          </w:p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3, 5, 8, 9, 10</w:t>
            </w:r>
          </w:p>
        </w:tc>
        <w:tc>
          <w:tcPr>
            <w:tcW w:w="4394" w:type="dxa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514DA9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7</w:t>
            </w:r>
          </w:p>
        </w:tc>
      </w:tr>
      <w:tr w:rsidR="00514DA9" w:rsidRPr="00C06EBB" w:rsidTr="00802D03">
        <w:tc>
          <w:tcPr>
            <w:tcW w:w="921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514DA9" w:rsidRPr="00143D5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143D5B">
              <w:rPr>
                <w:rFonts w:ascii="Verdana" w:hAnsi="Verdana" w:cs="Arial"/>
                <w:b/>
              </w:rPr>
              <w:t xml:space="preserve">Eindopdracht maken. </w:t>
            </w:r>
          </w:p>
        </w:tc>
        <w:tc>
          <w:tcPr>
            <w:tcW w:w="4394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514DA9" w:rsidRPr="00C06EBB" w:rsidTr="00802D03">
        <w:tc>
          <w:tcPr>
            <w:tcW w:w="921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Nog in te vullen.</w:t>
            </w:r>
          </w:p>
        </w:tc>
        <w:tc>
          <w:tcPr>
            <w:tcW w:w="4394" w:type="dxa"/>
          </w:tcPr>
          <w:p w:rsidR="00514DA9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514DA9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514DA9" w:rsidRPr="00C06EBB" w:rsidRDefault="00514DA9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Carnavalsvakantie</w:t>
            </w:r>
          </w:p>
        </w:tc>
      </w:tr>
    </w:tbl>
    <w:p w:rsidR="00514DA9" w:rsidRPr="00C06EBB" w:rsidRDefault="00514DA9" w:rsidP="00514DA9">
      <w:pPr>
        <w:pStyle w:val="Geenafstand"/>
        <w:spacing w:line="276" w:lineRule="auto"/>
        <w:rPr>
          <w:rFonts w:ascii="Verdana" w:hAnsi="Verdana"/>
        </w:rPr>
      </w:pPr>
    </w:p>
    <w:p w:rsidR="00514DA9" w:rsidRDefault="00514DA9" w:rsidP="00514DA9"/>
    <w:p w:rsidR="00514DA9" w:rsidRDefault="00514DA9" w:rsidP="00514DA9"/>
    <w:p w:rsidR="00E71B1D" w:rsidRDefault="00E71B1D"/>
    <w:sectPr w:rsidR="00E71B1D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4DA9"/>
    <w:rsid w:val="00365B56"/>
    <w:rsid w:val="00514DA9"/>
    <w:rsid w:val="00E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4DA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14DA9"/>
    <w:rPr>
      <w:color w:val="0000FF"/>
      <w:u w:val="single"/>
    </w:rPr>
  </w:style>
  <w:style w:type="paragraph" w:styleId="Geenafstand">
    <w:name w:val="No Spacing"/>
    <w:uiPriority w:val="1"/>
    <w:qFormat/>
    <w:rsid w:val="00514DA9"/>
    <w:pPr>
      <w:spacing w:after="0" w:line="240" w:lineRule="auto"/>
    </w:pPr>
    <w:rPr>
      <w:rFonts w:eastAsiaTheme="minorEastAsia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0669/Grafieken" TargetMode="Externa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749</Characters>
  <Application>Microsoft Office Word</Application>
  <DocSecurity>0</DocSecurity>
  <Lines>6</Lines>
  <Paragraphs>1</Paragraphs>
  <ScaleCrop>false</ScaleCrop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2</cp:revision>
  <dcterms:created xsi:type="dcterms:W3CDTF">2015-01-19T10:52:00Z</dcterms:created>
  <dcterms:modified xsi:type="dcterms:W3CDTF">2015-01-21T14:08:00Z</dcterms:modified>
</cp:coreProperties>
</file>